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4C41C" w14:textId="77777777" w:rsidR="00855A55" w:rsidRDefault="00855A55" w:rsidP="005A50B3">
      <w:pPr>
        <w:pStyle w:val="ConsPlusNormal"/>
        <w:ind w:left="4820"/>
      </w:pPr>
      <w:r w:rsidRPr="00855A55">
        <w:t>ООО "ГЕБО"</w:t>
      </w:r>
    </w:p>
    <w:p w14:paraId="5E803402" w14:textId="77777777" w:rsidR="00855A55" w:rsidRDefault="00855A55" w:rsidP="005A50B3">
      <w:pPr>
        <w:pStyle w:val="ConsPlusNormal"/>
        <w:ind w:left="4820"/>
      </w:pPr>
      <w:r w:rsidRPr="00855A55">
        <w:t>ОГРН 1146679025767 ИНН 6679056974</w:t>
      </w:r>
    </w:p>
    <w:p w14:paraId="393C4FBB" w14:textId="08C800C6" w:rsidR="005A50B3" w:rsidRDefault="00855A55" w:rsidP="005A50B3">
      <w:pPr>
        <w:pStyle w:val="ConsPlusNormal"/>
        <w:ind w:left="4820"/>
      </w:pPr>
      <w:r w:rsidRPr="00855A55">
        <w:t>адрес: 620024, Свердловская область, г. Екатеринбург, Чкаловский р-н, ул. Бисертская, стр. 130</w:t>
      </w:r>
    </w:p>
    <w:p w14:paraId="257775F3" w14:textId="77777777" w:rsidR="00777A56" w:rsidRDefault="00777A56">
      <w:pPr>
        <w:pStyle w:val="ConsPlusNormal"/>
        <w:jc w:val="center"/>
      </w:pPr>
    </w:p>
    <w:p w14:paraId="286A7600" w14:textId="32FCC0A6" w:rsidR="00AD3804" w:rsidRDefault="00AD3804">
      <w:pPr>
        <w:pStyle w:val="ConsPlusNormal"/>
        <w:jc w:val="center"/>
      </w:pPr>
      <w:r>
        <w:t>Согласие</w:t>
      </w:r>
      <w:r w:rsidR="00777A56">
        <w:t xml:space="preserve"> </w:t>
      </w:r>
      <w:r>
        <w:t>на получение рекламной информации</w:t>
      </w:r>
    </w:p>
    <w:p w14:paraId="173DA7E2" w14:textId="77777777" w:rsidR="00AD3804" w:rsidRDefault="00AD3804">
      <w:pPr>
        <w:pStyle w:val="ConsPlusNormal"/>
        <w:jc w:val="center"/>
      </w:pPr>
      <w:r>
        <w:t>(в том числе в форме рекламной рассылки)</w:t>
      </w:r>
    </w:p>
    <w:p w14:paraId="335E4053" w14:textId="77777777" w:rsidR="00AD3804" w:rsidRDefault="00AD3804">
      <w:pPr>
        <w:pStyle w:val="ConsPlusNormal"/>
        <w:jc w:val="both"/>
      </w:pPr>
    </w:p>
    <w:p w14:paraId="7768AB4B" w14:textId="3B1165C7" w:rsidR="000D49F7" w:rsidRDefault="00AD3804">
      <w:pPr>
        <w:pStyle w:val="ConsPlusNormal"/>
        <w:ind w:firstLine="540"/>
        <w:jc w:val="both"/>
      </w:pPr>
      <w:r>
        <w:t xml:space="preserve">На основании запроса </w:t>
      </w:r>
      <w:r w:rsidR="00E818E1">
        <w:t>оператора</w:t>
      </w:r>
      <w:r>
        <w:t xml:space="preserve"> и в соответствии с </w:t>
      </w:r>
      <w:hyperlink r:id="rId5">
        <w:r>
          <w:rPr>
            <w:color w:val="0000FF"/>
          </w:rPr>
          <w:t>ч. 1 ст. 18</w:t>
        </w:r>
      </w:hyperlink>
      <w:r>
        <w:t xml:space="preserve"> Федерального закона от 13.03.2006 N 38-ФЗ "О рекламе" даю свое согласие на получение по сетям электросвязи, а именно: телефонной, факсимильной, подвижной радиотелефонной связи, рекламной информации (в том числе в форме рекламной рассылки)</w:t>
      </w:r>
      <w:r w:rsidR="00E818E1">
        <w:t xml:space="preserve">, </w:t>
      </w:r>
      <w:r w:rsidR="000D49F7" w:rsidRPr="000D49F7">
        <w:t>на получение рекламно-информационных сообщений в форме рассылок по электронной почте</w:t>
      </w:r>
      <w:r w:rsidR="00C76186">
        <w:t xml:space="preserve">, сообщений в мессенджерах </w:t>
      </w:r>
      <w:proofErr w:type="spellStart"/>
      <w:r w:rsidR="00C76186" w:rsidRPr="00C76186">
        <w:t>WhatsApp</w:t>
      </w:r>
      <w:proofErr w:type="spellEnd"/>
      <w:r w:rsidR="00C76186">
        <w:t xml:space="preserve">, </w:t>
      </w:r>
      <w:r w:rsidR="00C76186" w:rsidRPr="00C76186">
        <w:t>Telegram</w:t>
      </w:r>
      <w:r w:rsidR="000D49F7" w:rsidRPr="000D49F7">
        <w:t xml:space="preserve"> и СМС-сообщений на электронный адрес и номер телефона, предоставленные при </w:t>
      </w:r>
      <w:r w:rsidR="0056414E">
        <w:t>заполнении формы на сайте</w:t>
      </w:r>
      <w:r w:rsidR="00855A55">
        <w:t xml:space="preserve"> </w:t>
      </w:r>
      <w:hyperlink r:id="rId6" w:history="1">
        <w:r w:rsidR="00855A55" w:rsidRPr="005E7174">
          <w:rPr>
            <w:rStyle w:val="ac"/>
          </w:rPr>
          <w:t>https://www.fevronya.ru</w:t>
        </w:r>
      </w:hyperlink>
      <w:bookmarkStart w:id="0" w:name="_GoBack"/>
      <w:bookmarkEnd w:id="0"/>
      <w:r w:rsidR="000D49F7" w:rsidRPr="000D49F7">
        <w:t xml:space="preserve">. </w:t>
      </w:r>
      <w:r w:rsidR="00A40438" w:rsidRPr="00A40438">
        <w:t xml:space="preserve">Абонент </w:t>
      </w:r>
      <w:r w:rsidR="000D49F7" w:rsidRPr="000D49F7">
        <w:t xml:space="preserve">вправе отозвать согласие, уведомив </w:t>
      </w:r>
      <w:r w:rsidR="00A40438">
        <w:t>оператора</w:t>
      </w:r>
      <w:r w:rsidR="000D49F7" w:rsidRPr="000D49F7">
        <w:t xml:space="preserve"> письменно по адресу его электронной почты.</w:t>
      </w:r>
    </w:p>
    <w:p w14:paraId="5DB80F9C" w14:textId="77777777" w:rsidR="00AD3804" w:rsidRDefault="00AD3804">
      <w:pPr>
        <w:pStyle w:val="ConsPlusNormal"/>
        <w:jc w:val="both"/>
      </w:pPr>
    </w:p>
    <w:p w14:paraId="19FEFFEC" w14:textId="77777777" w:rsidR="00BA7BAF" w:rsidRDefault="00BA7BAF"/>
    <w:sectPr w:rsidR="00BA7BAF" w:rsidSect="00AD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04"/>
    <w:rsid w:val="000D49F7"/>
    <w:rsid w:val="0035400F"/>
    <w:rsid w:val="00396634"/>
    <w:rsid w:val="004F66F0"/>
    <w:rsid w:val="00542D09"/>
    <w:rsid w:val="0056414E"/>
    <w:rsid w:val="005A50B3"/>
    <w:rsid w:val="00777A56"/>
    <w:rsid w:val="00840AF2"/>
    <w:rsid w:val="00855A55"/>
    <w:rsid w:val="00A37417"/>
    <w:rsid w:val="00A40438"/>
    <w:rsid w:val="00AD3804"/>
    <w:rsid w:val="00BA7BAF"/>
    <w:rsid w:val="00C76186"/>
    <w:rsid w:val="00E818E1"/>
    <w:rsid w:val="00F4196A"/>
    <w:rsid w:val="00F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4345"/>
  <w15:chartTrackingRefBased/>
  <w15:docId w15:val="{D4B5C8B6-4054-4B94-8703-50DB9306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8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8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3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38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38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38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38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38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38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38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3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3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3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3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38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38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38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3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38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380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D38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Page">
    <w:name w:val="ConsPlusTitlePage"/>
    <w:rsid w:val="00AD38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character" w:styleId="ac">
    <w:name w:val="Hyperlink"/>
    <w:basedOn w:val="a0"/>
    <w:uiPriority w:val="99"/>
    <w:unhideWhenUsed/>
    <w:rsid w:val="005A50B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A5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vronya.ru" TargetMode="External"/><Relationship Id="rId5" Type="http://schemas.openxmlformats.org/officeDocument/2006/relationships/hyperlink" Target="consultantplus://offline/ref=F3F537BE60A25626DBF9E5A4EE7A806185FD55964228A639BC1DCF91FCCA866EC418C5AD8BE41B0673D47EDF8761119D7A5BD5BDB5DB0407GEt8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Борисов</dc:creator>
  <cp:keywords/>
  <dc:description/>
  <cp:lastModifiedBy>Yurist</cp:lastModifiedBy>
  <cp:revision>2</cp:revision>
  <dcterms:created xsi:type="dcterms:W3CDTF">2025-04-29T06:59:00Z</dcterms:created>
  <dcterms:modified xsi:type="dcterms:W3CDTF">2025-04-29T06:59:00Z</dcterms:modified>
</cp:coreProperties>
</file>