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D04C6" w14:textId="77777777" w:rsidR="0063750F" w:rsidRDefault="0063750F">
      <w:pPr>
        <w:pStyle w:val="ConsPlusNormal"/>
        <w:spacing w:before="220"/>
        <w:jc w:val="center"/>
      </w:pPr>
      <w:r>
        <w:t>СОГЛАСИЕ</w:t>
      </w:r>
    </w:p>
    <w:p w14:paraId="582D1BEF" w14:textId="77777777" w:rsidR="0063750F" w:rsidRDefault="0063750F">
      <w:pPr>
        <w:pStyle w:val="ConsPlusNormal"/>
        <w:jc w:val="center"/>
      </w:pPr>
      <w:r>
        <w:t>на обработку персональных данных</w:t>
      </w:r>
    </w:p>
    <w:p w14:paraId="55959157" w14:textId="77777777" w:rsidR="0063750F" w:rsidRDefault="0063750F">
      <w:pPr>
        <w:pStyle w:val="ConsPlusNormal"/>
        <w:jc w:val="both"/>
      </w:pPr>
    </w:p>
    <w:p w14:paraId="65F59790" w14:textId="77B2C9D3" w:rsidR="0063750F" w:rsidRDefault="0063750F" w:rsidP="00A74718">
      <w:pPr>
        <w:pStyle w:val="ConsPlusNormal"/>
        <w:ind w:firstLine="540"/>
        <w:jc w:val="both"/>
      </w:pPr>
      <w:r>
        <w:t xml:space="preserve">Я, субъект персональных данных, в соответствии со </w:t>
      </w:r>
      <w:hyperlink r:id="rId4">
        <w:r>
          <w:rPr>
            <w:color w:val="0000FF"/>
          </w:rPr>
          <w:t>ст. 9</w:t>
        </w:r>
      </w:hyperlink>
      <w:r>
        <w:t xml:space="preserve"> Федерального закона от 27.07.2006 N 152-ФЗ "О персональных данных" даю конкрет</w:t>
      </w:r>
      <w:bookmarkStart w:id="0" w:name="_GoBack"/>
      <w:bookmarkEnd w:id="0"/>
      <w:r>
        <w:t>ное, предметное, информированное, сознательное и однозначное согласие на обработку своих персональных данных</w:t>
      </w:r>
      <w:r w:rsidR="00CB19E4">
        <w:t xml:space="preserve"> </w:t>
      </w:r>
      <w:r w:rsidR="00A74718">
        <w:t>ООО "</w:t>
      </w:r>
      <w:r w:rsidR="00556234">
        <w:t>ГЕБО</w:t>
      </w:r>
      <w:r w:rsidR="00A74718">
        <w:t>" (</w:t>
      </w:r>
      <w:r w:rsidR="00556234">
        <w:t xml:space="preserve">ОГРН </w:t>
      </w:r>
      <w:r w:rsidR="00556234" w:rsidRPr="00556234">
        <w:t>1146679025767</w:t>
      </w:r>
      <w:r w:rsidR="00556234">
        <w:t xml:space="preserve"> ИНН </w:t>
      </w:r>
      <w:r w:rsidR="00556234" w:rsidRPr="00556234">
        <w:t>6679056974</w:t>
      </w:r>
      <w:r w:rsidR="00A74718">
        <w:t xml:space="preserve">) </w:t>
      </w:r>
      <w:r>
        <w:t xml:space="preserve">(далее - оператор), находящемуся по адресу: </w:t>
      </w:r>
      <w:r w:rsidR="00556234" w:rsidRPr="00556234">
        <w:t>620024, Свердловская обл</w:t>
      </w:r>
      <w:r w:rsidR="00556234">
        <w:t>асть</w:t>
      </w:r>
      <w:r w:rsidR="00556234" w:rsidRPr="00556234">
        <w:t>, г</w:t>
      </w:r>
      <w:r w:rsidR="00556234">
        <w:t>.</w:t>
      </w:r>
      <w:r w:rsidR="00556234" w:rsidRPr="00556234">
        <w:t xml:space="preserve"> Екатеринбург, Чкаловский р-н, ул</w:t>
      </w:r>
      <w:r w:rsidR="00556234">
        <w:t>.</w:t>
      </w:r>
      <w:r w:rsidR="00556234" w:rsidRPr="00556234">
        <w:t xml:space="preserve"> Бисертская, стр</w:t>
      </w:r>
      <w:r w:rsidR="00556234">
        <w:t>.</w:t>
      </w:r>
      <w:r w:rsidR="00556234" w:rsidRPr="00556234">
        <w:t xml:space="preserve"> 130</w:t>
      </w:r>
      <w:r>
        <w:t>, с целью обработки персональных данных.</w:t>
      </w:r>
    </w:p>
    <w:p w14:paraId="19C44ACD" w14:textId="05897EC0" w:rsidR="0063750F" w:rsidRDefault="0063750F">
      <w:pPr>
        <w:pStyle w:val="ConsPlusNormal"/>
        <w:spacing w:before="220"/>
        <w:ind w:firstLine="540"/>
        <w:jc w:val="both"/>
      </w:pPr>
      <w:r>
        <w:t>Перечень моих персональных данных, на обработку которых я даю согласие: фамилия, имя, отчество, гражданство, пол, возраст, дата и место рождения,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номер телефона, адрес электронной почты.</w:t>
      </w:r>
    </w:p>
    <w:p w14:paraId="1A766BFF" w14:textId="77777777" w:rsidR="0063750F" w:rsidRDefault="0063750F">
      <w:pPr>
        <w:pStyle w:val="ConsPlusNormal"/>
        <w:spacing w:before="220"/>
        <w:ind w:firstLine="540"/>
        <w:jc w:val="both"/>
      </w:pPr>
      <w:r>
        <w:t>Разрешаю оператору производить автоматизированную, а также осуществляемую без использования средств автоматизации обработку моих персональных данных, 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17DD05D3" w14:textId="31760133" w:rsidR="0063750F" w:rsidRDefault="0063750F">
      <w:pPr>
        <w:pStyle w:val="ConsPlusNormal"/>
        <w:spacing w:before="220"/>
        <w:ind w:firstLine="540"/>
        <w:jc w:val="both"/>
      </w:pPr>
      <w:r>
        <w:t>Согласие действует до "</w:t>
      </w:r>
      <w:r w:rsidR="00E41315">
        <w:t>31</w:t>
      </w:r>
      <w:r>
        <w:t>"</w:t>
      </w:r>
      <w:r w:rsidR="00E41315">
        <w:t xml:space="preserve"> декабря 2035</w:t>
      </w:r>
      <w:r>
        <w:t xml:space="preserve"> г. Субъект персональных данных вправе отозвать настоящее согласие на обработку своих персональных данных, письменно уведомив об этом оператора.</w:t>
      </w:r>
    </w:p>
    <w:p w14:paraId="4F7612EA" w14:textId="77777777" w:rsidR="0063750F" w:rsidRDefault="0063750F">
      <w:pPr>
        <w:pStyle w:val="ConsPlusNormal"/>
        <w:jc w:val="both"/>
      </w:pPr>
    </w:p>
    <w:sectPr w:rsidR="0063750F" w:rsidSect="0063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50F"/>
    <w:rsid w:val="0029371D"/>
    <w:rsid w:val="004F66F0"/>
    <w:rsid w:val="00542D09"/>
    <w:rsid w:val="00556234"/>
    <w:rsid w:val="0063750F"/>
    <w:rsid w:val="008315B7"/>
    <w:rsid w:val="00840AF2"/>
    <w:rsid w:val="00A74718"/>
    <w:rsid w:val="00A83872"/>
    <w:rsid w:val="00BA7BAF"/>
    <w:rsid w:val="00CB19E4"/>
    <w:rsid w:val="00E41315"/>
    <w:rsid w:val="00F4196A"/>
    <w:rsid w:val="00F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7DAB"/>
  <w15:chartTrackingRefBased/>
  <w15:docId w15:val="{C4A96D85-49C8-4EDB-AD8D-1E5A0A8A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75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75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75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75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75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75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75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75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75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75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7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75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75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75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75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75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75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75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75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375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75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375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375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375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375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375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375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375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3750F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6375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Page">
    <w:name w:val="ConsPlusTitlePage"/>
    <w:rsid w:val="006375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37D61D00E35F76A5C429118D2F404985B8D9D3113270A9966DCD56A6DE7C48C54598B22FAB2B9912CCBFFFF68295829DB64E063C7901F17YEU8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Борисов</dc:creator>
  <cp:keywords/>
  <dc:description/>
  <cp:lastModifiedBy>Yurist</cp:lastModifiedBy>
  <cp:revision>3</cp:revision>
  <dcterms:created xsi:type="dcterms:W3CDTF">2025-04-29T06:56:00Z</dcterms:created>
  <dcterms:modified xsi:type="dcterms:W3CDTF">2025-04-29T06:58:00Z</dcterms:modified>
</cp:coreProperties>
</file>